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FC" w:rsidRPr="007733FC" w:rsidRDefault="007733FC">
      <w:pPr>
        <w:rPr>
          <w:b/>
          <w:color w:val="FF0000"/>
          <w:sz w:val="32"/>
          <w:szCs w:val="32"/>
        </w:rPr>
      </w:pPr>
      <w:r w:rsidRPr="007733FC">
        <w:rPr>
          <w:b/>
          <w:color w:val="FF0000"/>
          <w:sz w:val="32"/>
          <w:szCs w:val="32"/>
        </w:rPr>
        <w:t>Zadanie należy wykonać do dnia 26.03.20r.</w:t>
      </w:r>
    </w:p>
    <w:p w:rsidR="00452B6D" w:rsidRDefault="00CD5B70">
      <w:pPr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 xml:space="preserve">Temat : </w:t>
      </w:r>
      <w:r w:rsidR="007B7D68" w:rsidRPr="007B7D68">
        <w:rPr>
          <w:b/>
          <w:color w:val="1F497D" w:themeColor="text2"/>
          <w:sz w:val="44"/>
          <w:szCs w:val="44"/>
        </w:rPr>
        <w:t>Prawo odbicia światła</w:t>
      </w:r>
    </w:p>
    <w:p w:rsidR="007B7D68" w:rsidRPr="007B7D68" w:rsidRDefault="007B7D68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Zapoznaj się z materiałem:</w:t>
      </w:r>
    </w:p>
    <w:p w:rsidR="007B7D68" w:rsidRDefault="002235DD">
      <w:pPr>
        <w:rPr>
          <w:color w:val="1F497D" w:themeColor="text2"/>
          <w:sz w:val="24"/>
          <w:szCs w:val="24"/>
        </w:rPr>
      </w:pPr>
      <w:hyperlink r:id="rId5" w:history="1">
        <w:r w:rsidR="007B7D68" w:rsidRPr="003D2F9C">
          <w:rPr>
            <w:rStyle w:val="Hipercze"/>
            <w:sz w:val="24"/>
            <w:szCs w:val="24"/>
          </w:rPr>
          <w:t>https://www.youtube.com/watch?v=gV_hvE0EfbA</w:t>
        </w:r>
      </w:hyperlink>
    </w:p>
    <w:p w:rsidR="007B7D68" w:rsidRDefault="002235DD">
      <w:pPr>
        <w:rPr>
          <w:color w:val="1F497D" w:themeColor="text2"/>
          <w:sz w:val="24"/>
          <w:szCs w:val="24"/>
        </w:rPr>
      </w:pPr>
      <w:hyperlink r:id="rId6" w:history="1">
        <w:r w:rsidR="007B7D68" w:rsidRPr="003D2F9C">
          <w:rPr>
            <w:rStyle w:val="Hipercze"/>
            <w:sz w:val="24"/>
            <w:szCs w:val="24"/>
          </w:rPr>
          <w:t>https://www.youtube.com/watch?v=vt-SG7Pn8UU</w:t>
        </w:r>
      </w:hyperlink>
    </w:p>
    <w:p w:rsidR="007B7D68" w:rsidRDefault="005E79AA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Do zeszytu zapisz temat lekcji i treść prawa odbicia światła :</w:t>
      </w:r>
    </w:p>
    <w:p w:rsidR="005E79AA" w:rsidRDefault="002235DD">
      <w:pPr>
        <w:rPr>
          <w:color w:val="1F497D" w:themeColor="text2"/>
          <w:sz w:val="24"/>
          <w:szCs w:val="24"/>
        </w:rPr>
      </w:pPr>
      <w:r w:rsidRPr="002235DD">
        <w:rPr>
          <w:noProof/>
          <w:lang w:eastAsia="pl-PL"/>
        </w:rPr>
        <w:pict>
          <v:rect id="_x0000_s1026" style="position:absolute;margin-left:141.4pt;margin-top:118.85pt;width:97.25pt;height:21.5pt;z-index:251658240" strokecolor="white [3212]"/>
        </w:pict>
      </w:r>
      <w:r w:rsidR="005E79AA">
        <w:rPr>
          <w:noProof/>
          <w:lang w:eastAsia="pl-PL"/>
        </w:rPr>
        <w:drawing>
          <wp:inline distT="0" distB="0" distL="0" distR="0">
            <wp:extent cx="2715457" cy="1746914"/>
            <wp:effectExtent l="19050" t="0" r="8693" b="0"/>
            <wp:docPr id="1" name="Obraz 1" descr="Prawo odbicia świa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wo odbicia światł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74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9AA" w:rsidRDefault="005E79AA">
      <w:pPr>
        <w:rPr>
          <w:color w:val="1F497D" w:themeColor="text2"/>
          <w:sz w:val="24"/>
          <w:szCs w:val="24"/>
        </w:rPr>
      </w:pPr>
    </w:p>
    <w:p w:rsidR="007B7D68" w:rsidRDefault="005E79AA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Jeśli kąt padania i kąt odbicia leżą w jednej płaszczyźnie, to kąt padania jest równy kątowi odbicia: </w:t>
      </w:r>
      <w:proofErr w:type="spellStart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α=β</w:t>
      </w:r>
      <w:proofErr w:type="spellEnd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.</w:t>
      </w:r>
    </w:p>
    <w:p w:rsidR="005E79AA" w:rsidRDefault="005E79AA">
      <w:r>
        <w:t>W celu sprawdzenia zrozumienia tematu rozwiąż quiz:</w:t>
      </w:r>
    </w:p>
    <w:p w:rsidR="005E79AA" w:rsidRDefault="002235DD">
      <w:hyperlink r:id="rId8" w:history="1">
        <w:r w:rsidR="005E79AA" w:rsidRPr="003D2F9C">
          <w:rPr>
            <w:rStyle w:val="Hipercze"/>
          </w:rPr>
          <w:t>https://learningapps.org/watch?v=pw8hvo3cc20</w:t>
        </w:r>
      </w:hyperlink>
    </w:p>
    <w:p w:rsidR="005E79AA" w:rsidRDefault="005E79AA"/>
    <w:p w:rsidR="00CF0468" w:rsidRDefault="00CF0468"/>
    <w:sectPr w:rsidR="00CF0468" w:rsidSect="0045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0E7E"/>
    <w:multiLevelType w:val="hybridMultilevel"/>
    <w:tmpl w:val="92B2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B7D68"/>
    <w:rsid w:val="000A190E"/>
    <w:rsid w:val="002235DD"/>
    <w:rsid w:val="00376FB3"/>
    <w:rsid w:val="00452B6D"/>
    <w:rsid w:val="005E79AA"/>
    <w:rsid w:val="007733FC"/>
    <w:rsid w:val="007B7D68"/>
    <w:rsid w:val="00CD5B70"/>
    <w:rsid w:val="00CF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D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w8hvo3cc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-SG7Pn8UU" TargetMode="External"/><Relationship Id="rId5" Type="http://schemas.openxmlformats.org/officeDocument/2006/relationships/hyperlink" Target="https://www.youtube.com/watch?v=gV_hvE0Ef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Pełeszczak</dc:creator>
  <cp:lastModifiedBy>Filip Pełeszczak</cp:lastModifiedBy>
  <cp:revision>7</cp:revision>
  <dcterms:created xsi:type="dcterms:W3CDTF">2020-03-23T13:00:00Z</dcterms:created>
  <dcterms:modified xsi:type="dcterms:W3CDTF">2020-03-24T09:38:00Z</dcterms:modified>
</cp:coreProperties>
</file>