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1932D5">
        <w:rPr>
          <w:b/>
        </w:rPr>
        <w:t xml:space="preserve">  klasa  VII</w:t>
      </w:r>
      <w:r w:rsidR="00382D57">
        <w:rPr>
          <w:b/>
        </w:rPr>
        <w:t xml:space="preserve"> b</w:t>
      </w:r>
      <w:r w:rsidRPr="00D12038">
        <w:rPr>
          <w:b/>
        </w:rPr>
        <w:t xml:space="preserve">                                                                            </w:t>
      </w:r>
      <w:r w:rsidR="004E4416">
        <w:t>06.04</w:t>
      </w:r>
      <w:r>
        <w:t>.2020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1932D5">
      <w:r>
        <w:t>-poznanie części mózgowia</w:t>
      </w:r>
    </w:p>
    <w:p w:rsidR="00D12038" w:rsidRDefault="001932D5">
      <w:r>
        <w:t>-poznanie funkcji mózgowia</w:t>
      </w:r>
    </w:p>
    <w:p w:rsidR="00D12038" w:rsidRDefault="001932D5">
      <w:r>
        <w:t>-zapoznanie się z budo</w:t>
      </w:r>
      <w:r w:rsidR="00346C08">
        <w:t>wą i funkcjami rdzenia kręgowego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 w:rsidR="001932D5">
        <w:rPr>
          <w:b/>
        </w:rPr>
        <w:t xml:space="preserve"> Ośrodkowy układ nerwowy</w:t>
      </w:r>
      <w:r>
        <w:t>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 xml:space="preserve">Proszę przeczytać temat </w:t>
      </w:r>
      <w:r w:rsidR="001932D5">
        <w:t>ze strony</w:t>
      </w:r>
      <w:r>
        <w:t xml:space="preserve"> </w:t>
      </w:r>
      <w:hyperlink r:id="rId5" w:history="1">
        <w:r w:rsidR="001932D5">
          <w:rPr>
            <w:rStyle w:val="Hipercze"/>
          </w:rPr>
          <w:t>https://epodreczniki.pl/a/czynnosci-osrodkowego-ukladu-nerwowego/DU2EodONh</w:t>
        </w:r>
      </w:hyperlink>
      <w:r w:rsidR="00D6390E">
        <w:t xml:space="preserve"> lub z podręcznika str.177-180</w:t>
      </w:r>
    </w:p>
    <w:p w:rsidR="00EF4454" w:rsidRDefault="00D12038" w:rsidP="00D6390E">
      <w:pPr>
        <w:pStyle w:val="Akapitzlist"/>
        <w:numPr>
          <w:ilvl w:val="0"/>
          <w:numId w:val="1"/>
        </w:numPr>
      </w:pPr>
      <w:r>
        <w:t>Proszę do</w:t>
      </w:r>
      <w:r w:rsidR="001932D5">
        <w:t>kładnie przeanalizować zdjęcia ,rysunki,</w:t>
      </w:r>
      <w:r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>
        <w:t>Proszę zapisać notatkę do zeszytu:</w:t>
      </w:r>
    </w:p>
    <w:p w:rsidR="00EF4454" w:rsidRPr="00D20497" w:rsidRDefault="00EF4454" w:rsidP="00EF4454">
      <w:pPr>
        <w:rPr>
          <w:i/>
        </w:rPr>
      </w:pPr>
      <w:r w:rsidRPr="00D20497">
        <w:rPr>
          <w:i/>
        </w:rPr>
        <w:t>1.</w:t>
      </w:r>
      <w:r w:rsidR="00D6390E" w:rsidRPr="00D20497">
        <w:rPr>
          <w:i/>
        </w:rPr>
        <w:t>Ośrodkowy układ nerwowy</w:t>
      </w:r>
    </w:p>
    <w:p w:rsidR="00EF4454" w:rsidRDefault="00EF4454" w:rsidP="00EF4454">
      <w:r>
        <w:t>a)</w:t>
      </w:r>
      <w:r w:rsidR="00D6390E">
        <w:t>mózgowie</w:t>
      </w:r>
    </w:p>
    <w:p w:rsidR="00EF4454" w:rsidRDefault="00EF4454" w:rsidP="00EF4454">
      <w:r>
        <w:t>b</w:t>
      </w:r>
      <w:r w:rsidR="00D6390E">
        <w:t>)rdzeń kręgowy</w:t>
      </w:r>
    </w:p>
    <w:p w:rsidR="00EF4454" w:rsidRDefault="00EF4454" w:rsidP="00EF4454">
      <w:r w:rsidRPr="00D20497">
        <w:rPr>
          <w:i/>
        </w:rPr>
        <w:t>2.</w:t>
      </w:r>
      <w:r w:rsidR="00D6390E" w:rsidRPr="00D20497">
        <w:rPr>
          <w:i/>
        </w:rPr>
        <w:t>Mózgowie</w:t>
      </w:r>
      <w:r w:rsidR="00D6390E">
        <w:t>:</w:t>
      </w:r>
      <w:r w:rsidR="00132EB9">
        <w:t>znajduje się w czaszce, która wraz z oponami mózgowymi i płynem mózgowo -rdzeniowym chroni je przed urazami.</w:t>
      </w:r>
    </w:p>
    <w:p w:rsidR="00EF4454" w:rsidRDefault="00EF4454" w:rsidP="00EF4454">
      <w:r>
        <w:t>a)</w:t>
      </w:r>
      <w:r w:rsidR="00D6390E">
        <w:t>mózg</w:t>
      </w:r>
    </w:p>
    <w:p w:rsidR="00D6390E" w:rsidRDefault="00D6390E" w:rsidP="00EF4454">
      <w:r>
        <w:t>-budowa:2 warstwy(istota szara znajduje się na powierzchn</w:t>
      </w:r>
      <w:r w:rsidR="00132EB9">
        <w:t xml:space="preserve">i </w:t>
      </w:r>
      <w:r>
        <w:t>,istota bia</w:t>
      </w:r>
      <w:r w:rsidR="00132EB9">
        <w:t>ła zna</w:t>
      </w:r>
      <w:r w:rsidR="00FB3013">
        <w:t xml:space="preserve">jduje się pod istotą szarą),2 </w:t>
      </w:r>
      <w:proofErr w:type="spellStart"/>
      <w:r w:rsidR="00FB3013">
        <w:t>pół</w:t>
      </w:r>
      <w:r w:rsidR="00132EB9">
        <w:t>lkule</w:t>
      </w:r>
      <w:proofErr w:type="spellEnd"/>
      <w:r w:rsidR="00132EB9">
        <w:t>(prawa i lewa),4 płaty(czołowy</w:t>
      </w:r>
      <w:r w:rsidR="00FB3013">
        <w:t xml:space="preserve"> </w:t>
      </w:r>
      <w:r w:rsidR="00132EB9">
        <w:t>,skroniowy,</w:t>
      </w:r>
      <w:r w:rsidR="00FB3013">
        <w:t xml:space="preserve"> </w:t>
      </w:r>
      <w:r w:rsidR="00132EB9">
        <w:t>ciemieniowy,</w:t>
      </w:r>
      <w:r w:rsidR="00FB3013">
        <w:t xml:space="preserve"> </w:t>
      </w:r>
      <w:r w:rsidR="00132EB9">
        <w:t>potyliczny)</w:t>
      </w:r>
      <w:r>
        <w:t xml:space="preserve"> </w:t>
      </w:r>
    </w:p>
    <w:p w:rsidR="00D6390E" w:rsidRDefault="00D6390E" w:rsidP="00EF4454">
      <w:r>
        <w:t>-funkcje :uczenie się, zapamiętywanie ,pamięć, odczuwanie emocji</w:t>
      </w:r>
    </w:p>
    <w:p w:rsidR="0025083F" w:rsidRDefault="0025083F" w:rsidP="00EF4454">
      <w:r>
        <w:t>b)</w:t>
      </w:r>
      <w:r w:rsidR="00D6390E">
        <w:t>móżdżek</w:t>
      </w:r>
    </w:p>
    <w:p w:rsidR="00D6390E" w:rsidRDefault="00D6390E" w:rsidP="00EF4454">
      <w:r>
        <w:t>-funkcje :utrzymanie równowagi, koordynacja ruchów</w:t>
      </w:r>
    </w:p>
    <w:p w:rsidR="0025083F" w:rsidRDefault="0025083F" w:rsidP="00EF4454">
      <w:r>
        <w:t>c</w:t>
      </w:r>
      <w:r w:rsidR="00D6390E">
        <w:t>)pień mózgu</w:t>
      </w:r>
    </w:p>
    <w:p w:rsidR="0025083F" w:rsidRDefault="0025083F" w:rsidP="00EF4454">
      <w:r>
        <w:t>-</w:t>
      </w:r>
      <w:r w:rsidR="00D6390E">
        <w:t>funkcje :oddychanie ,praca serca</w:t>
      </w:r>
    </w:p>
    <w:p w:rsidR="00D20497" w:rsidRDefault="0025083F" w:rsidP="00EF4454">
      <w:pPr>
        <w:rPr>
          <w:i/>
        </w:rPr>
      </w:pPr>
      <w:r w:rsidRPr="00D20497">
        <w:rPr>
          <w:i/>
        </w:rPr>
        <w:t>3.</w:t>
      </w:r>
      <w:r w:rsidR="00132EB9" w:rsidRPr="00D20497">
        <w:rPr>
          <w:i/>
        </w:rPr>
        <w:t>Rdzeń kręgowy</w:t>
      </w:r>
    </w:p>
    <w:p w:rsidR="00C76501" w:rsidRPr="00D20497" w:rsidRDefault="00D20497" w:rsidP="00EF4454">
      <w:pPr>
        <w:rPr>
          <w:i/>
        </w:rPr>
      </w:pPr>
      <w:r>
        <w:rPr>
          <w:i/>
        </w:rPr>
        <w:lastRenderedPageBreak/>
        <w:t>;</w:t>
      </w:r>
      <w:r w:rsidR="00C76501">
        <w:t>a)</w:t>
      </w:r>
      <w:r w:rsidR="00132EB9">
        <w:t>budowa :znajduje się w kanale kręgowym kręgosłupa ,składa się z istoty szarej i istoty białej</w:t>
      </w:r>
      <w:r w:rsidR="00132EB9">
        <w:rPr>
          <w:noProof/>
          <w:lang w:eastAsia="pl-PL"/>
        </w:rPr>
        <w:drawing>
          <wp:inline distT="0" distB="0" distL="0" distR="0">
            <wp:extent cx="3420006" cy="1695450"/>
            <wp:effectExtent l="19050" t="0" r="8994" b="0"/>
            <wp:docPr id="13" name="Obraz 13" descr="http://www.aksonaxis.pl/wp-content/uploads/2019/10/image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ksonaxis.pl/wp-content/uploads/2019/10/image00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6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EA" w:rsidRDefault="00F10BEA" w:rsidP="00EF4454">
      <w:r>
        <w:t>b)</w:t>
      </w:r>
      <w:r w:rsidR="00EE1F88">
        <w:t>funkcje:</w:t>
      </w:r>
    </w:p>
    <w:p w:rsidR="00F10BEA" w:rsidRDefault="00F10BEA" w:rsidP="00EF4454">
      <w:r>
        <w:t>-</w:t>
      </w:r>
      <w:r w:rsidR="00EE1F88">
        <w:t>przewodzi on impulsy z różnych części ciała do mózgu i z powrotem</w:t>
      </w:r>
      <w:r w:rsidR="00436405">
        <w:t>.</w:t>
      </w:r>
    </w:p>
    <w:p w:rsidR="00436405" w:rsidRDefault="00436405" w:rsidP="00EF4454">
      <w:r w:rsidRPr="00AB6602">
        <w:rPr>
          <w:b/>
        </w:rPr>
        <w:t>Praca domowa</w:t>
      </w:r>
      <w:r>
        <w:t>:</w:t>
      </w:r>
    </w:p>
    <w:p w:rsidR="00FD0790" w:rsidRDefault="00436405" w:rsidP="00EF4454">
      <w:r>
        <w:t>- Proszę nauczyć się tematu</w:t>
      </w:r>
      <w:r w:rsidR="00EE1F88">
        <w:t>: Ośro</w:t>
      </w:r>
      <w:r w:rsidR="00D20497">
        <w:t>d</w:t>
      </w:r>
      <w:r w:rsidR="00EE1F88">
        <w:t>kowy układ nerwowy</w:t>
      </w:r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E251A"/>
    <w:rsid w:val="00132EB9"/>
    <w:rsid w:val="001932D5"/>
    <w:rsid w:val="00204B56"/>
    <w:rsid w:val="0025083F"/>
    <w:rsid w:val="00303F22"/>
    <w:rsid w:val="00346C08"/>
    <w:rsid w:val="00382D57"/>
    <w:rsid w:val="00436405"/>
    <w:rsid w:val="004E4416"/>
    <w:rsid w:val="006947F1"/>
    <w:rsid w:val="008D4036"/>
    <w:rsid w:val="00AB6602"/>
    <w:rsid w:val="00B65FB1"/>
    <w:rsid w:val="00C76501"/>
    <w:rsid w:val="00C77772"/>
    <w:rsid w:val="00D12038"/>
    <w:rsid w:val="00D20497"/>
    <w:rsid w:val="00D6390E"/>
    <w:rsid w:val="00DA44FA"/>
    <w:rsid w:val="00EE1F88"/>
    <w:rsid w:val="00EF4454"/>
    <w:rsid w:val="00F10BEA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czynnosci-osrodkowego-ukladu-nerwowego/DU2EodO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cp:lastPrinted>2020-03-24T17:12:00Z</cp:lastPrinted>
  <dcterms:created xsi:type="dcterms:W3CDTF">2020-04-04T17:28:00Z</dcterms:created>
  <dcterms:modified xsi:type="dcterms:W3CDTF">2020-04-04T17:28:00Z</dcterms:modified>
</cp:coreProperties>
</file>