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1932D5">
        <w:rPr>
          <w:b/>
        </w:rPr>
        <w:t xml:space="preserve">  klasa  VII</w:t>
      </w:r>
      <w:r w:rsidR="00CF01C0">
        <w:rPr>
          <w:b/>
        </w:rPr>
        <w:t xml:space="preserve"> c</w:t>
      </w:r>
      <w:r w:rsidRPr="00D12038">
        <w:rPr>
          <w:b/>
        </w:rPr>
        <w:t xml:space="preserve">                                                                            </w:t>
      </w:r>
      <w:r w:rsidR="00CF01C0">
        <w:t>17</w:t>
      </w:r>
      <w:r>
        <w:t>.</w:t>
      </w:r>
      <w:r w:rsidR="00CF01C0">
        <w:t>04.</w:t>
      </w:r>
      <w:r>
        <w:t>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9353CC">
      <w:r>
        <w:t>-poznanie budowy i funkcji obwodowego układu nerwowego</w:t>
      </w:r>
    </w:p>
    <w:p w:rsidR="00D12038" w:rsidRDefault="009353CC">
      <w:r>
        <w:t>-poznanie czym jest łuk odruchowy</w:t>
      </w:r>
    </w:p>
    <w:p w:rsidR="00D12038" w:rsidRDefault="009353CC">
      <w:r>
        <w:t>-rozróżnianie czym jest odruch warunkowy i bezwarunkowy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TEMAT:</w:t>
      </w:r>
      <w:r w:rsidR="001932D5">
        <w:rPr>
          <w:b/>
        </w:rPr>
        <w:t xml:space="preserve"> </w:t>
      </w:r>
      <w:r w:rsidR="009353CC">
        <w:rPr>
          <w:b/>
        </w:rPr>
        <w:t>Obwodowy układ nerwowy</w:t>
      </w:r>
      <w:r>
        <w:t>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 xml:space="preserve">Proszę przeczytać temat </w:t>
      </w:r>
      <w:r w:rsidR="001932D5">
        <w:t>ze strony</w:t>
      </w:r>
      <w:r w:rsidR="009353CC" w:rsidRPr="009353CC">
        <w:t>https://epodreczniki.pl/a/odruchy-bezwarunkowe-i-warunkowe/DMM4sLqpp</w:t>
      </w:r>
      <w:r>
        <w:t xml:space="preserve"> </w:t>
      </w:r>
      <w:r w:rsidR="009353CC">
        <w:t xml:space="preserve"> lub z podręcznika str.181-184</w:t>
      </w:r>
    </w:p>
    <w:p w:rsidR="00EF4454" w:rsidRDefault="00D12038" w:rsidP="00D6390E">
      <w:pPr>
        <w:pStyle w:val="Akapitzlist"/>
        <w:numPr>
          <w:ilvl w:val="0"/>
          <w:numId w:val="1"/>
        </w:numPr>
      </w:pPr>
      <w:r>
        <w:t>Proszę do</w:t>
      </w:r>
      <w:r w:rsidR="001932D5">
        <w:t>kładnie przeanalizować zdjęcia ,rysunki,</w:t>
      </w:r>
      <w:r>
        <w:t xml:space="preserve">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>
        <w:t>Proszę zapisać notatkę do zeszytu:</w:t>
      </w:r>
    </w:p>
    <w:p w:rsidR="00EF4454" w:rsidRDefault="00EF4454" w:rsidP="00EF4454">
      <w:r w:rsidRPr="00D20497">
        <w:rPr>
          <w:i/>
        </w:rPr>
        <w:t>1</w:t>
      </w:r>
      <w:r w:rsidR="00E44877">
        <w:rPr>
          <w:i/>
        </w:rPr>
        <w:t xml:space="preserve">. </w:t>
      </w:r>
      <w:r w:rsidR="009353CC">
        <w:rPr>
          <w:i/>
        </w:rPr>
        <w:t>Obwodowy układ nerwowy</w:t>
      </w:r>
      <w:r w:rsidR="009353CC">
        <w:t>:</w:t>
      </w:r>
    </w:p>
    <w:p w:rsidR="009353CC" w:rsidRDefault="009353CC" w:rsidP="00EF4454">
      <w:r>
        <w:t>a)włókna czuciowe</w:t>
      </w:r>
    </w:p>
    <w:p w:rsidR="00EF4454" w:rsidRDefault="00EF4454" w:rsidP="00EF4454">
      <w:r>
        <w:t>b</w:t>
      </w:r>
      <w:r w:rsidR="009353CC">
        <w:t>)włókna ruchowe</w:t>
      </w:r>
    </w:p>
    <w:p w:rsidR="00EF4454" w:rsidRDefault="00EF4454" w:rsidP="00EF4454">
      <w:r w:rsidRPr="00D20497">
        <w:rPr>
          <w:i/>
        </w:rPr>
        <w:t>2.</w:t>
      </w:r>
      <w:r w:rsidR="009353CC">
        <w:rPr>
          <w:i/>
        </w:rPr>
        <w:t>Rodzaje nerwów</w:t>
      </w:r>
    </w:p>
    <w:p w:rsidR="00EF4454" w:rsidRDefault="00EF4454" w:rsidP="00EF4454">
      <w:r>
        <w:t>a)</w:t>
      </w:r>
      <w:r w:rsidR="009353CC">
        <w:t>nerwy czaszkowe-12 par</w:t>
      </w:r>
    </w:p>
    <w:p w:rsidR="00D6390E" w:rsidRDefault="0025083F" w:rsidP="00EF4454">
      <w:r>
        <w:t>b)</w:t>
      </w:r>
      <w:r w:rsidR="009353CC">
        <w:t xml:space="preserve">nerwy rdzeniowe-31 par </w:t>
      </w:r>
      <w:r w:rsidR="00D6390E">
        <w:t>-</w:t>
      </w:r>
    </w:p>
    <w:p w:rsidR="00D20497" w:rsidRDefault="0025083F" w:rsidP="00EF4454">
      <w:pPr>
        <w:rPr>
          <w:i/>
        </w:rPr>
      </w:pPr>
      <w:r w:rsidRPr="00D20497">
        <w:rPr>
          <w:i/>
        </w:rPr>
        <w:t>3.</w:t>
      </w:r>
      <w:r w:rsidR="009353CC">
        <w:rPr>
          <w:i/>
        </w:rPr>
        <w:t>Łuk odruchowy-droga, którą przebywa impuls nerwowy od narządu odbierającego do narządu wykonującego. Składa się on z:</w:t>
      </w:r>
    </w:p>
    <w:p w:rsidR="009353CC" w:rsidRDefault="009353CC" w:rsidP="00EF4454">
      <w:pPr>
        <w:rPr>
          <w:i/>
        </w:rPr>
      </w:pPr>
      <w:r>
        <w:rPr>
          <w:i/>
        </w:rPr>
        <w:t>-receptor</w:t>
      </w:r>
    </w:p>
    <w:p w:rsidR="009353CC" w:rsidRDefault="009353CC" w:rsidP="00EF4454">
      <w:pPr>
        <w:rPr>
          <w:i/>
        </w:rPr>
      </w:pPr>
      <w:r>
        <w:rPr>
          <w:i/>
        </w:rPr>
        <w:t>-neuron czuciowy</w:t>
      </w:r>
    </w:p>
    <w:p w:rsidR="009353CC" w:rsidRDefault="009353CC" w:rsidP="00EF4454">
      <w:pPr>
        <w:rPr>
          <w:i/>
        </w:rPr>
      </w:pPr>
      <w:r>
        <w:rPr>
          <w:i/>
        </w:rPr>
        <w:t>-neuron pośredniczący</w:t>
      </w:r>
    </w:p>
    <w:p w:rsidR="009353CC" w:rsidRDefault="009353CC" w:rsidP="00EF4454">
      <w:pPr>
        <w:rPr>
          <w:i/>
        </w:rPr>
      </w:pPr>
      <w:r>
        <w:rPr>
          <w:i/>
        </w:rPr>
        <w:t>-neuron ruchowy</w:t>
      </w:r>
    </w:p>
    <w:p w:rsidR="009353CC" w:rsidRDefault="009353CC" w:rsidP="00EF4454">
      <w:pPr>
        <w:rPr>
          <w:i/>
        </w:rPr>
      </w:pPr>
      <w:r>
        <w:rPr>
          <w:i/>
        </w:rPr>
        <w:t>-</w:t>
      </w:r>
      <w:r w:rsidR="00E44877">
        <w:rPr>
          <w:i/>
        </w:rPr>
        <w:t>efektor</w:t>
      </w:r>
    </w:p>
    <w:p w:rsidR="00E44877" w:rsidRDefault="00E44877" w:rsidP="00EF4454">
      <w:pPr>
        <w:rPr>
          <w:i/>
        </w:rPr>
      </w:pPr>
      <w:r>
        <w:rPr>
          <w:i/>
        </w:rPr>
        <w:t xml:space="preserve">4.Odruchy wrodzone :człowiek się ich nie uczy </w:t>
      </w:r>
      <w:proofErr w:type="spellStart"/>
      <w:r>
        <w:rPr>
          <w:i/>
        </w:rPr>
        <w:t>np</w:t>
      </w:r>
      <w:proofErr w:type="spellEnd"/>
      <w:r>
        <w:rPr>
          <w:i/>
        </w:rPr>
        <w:t>: wydzielanie śliny ,kichanie</w:t>
      </w:r>
    </w:p>
    <w:p w:rsidR="00E44877" w:rsidRPr="00E44877" w:rsidRDefault="00E44877" w:rsidP="00EF4454">
      <w:pPr>
        <w:rPr>
          <w:i/>
        </w:rPr>
      </w:pPr>
      <w:r>
        <w:rPr>
          <w:i/>
        </w:rPr>
        <w:t xml:space="preserve">5.Odruchy warunkowe: uczymy się ich </w:t>
      </w:r>
      <w:proofErr w:type="spellStart"/>
      <w:r>
        <w:rPr>
          <w:i/>
        </w:rPr>
        <w:t>np</w:t>
      </w:r>
      <w:proofErr w:type="spellEnd"/>
      <w:r>
        <w:rPr>
          <w:i/>
        </w:rPr>
        <w:t xml:space="preserve"> :zapamiętywanie tabliczki mnożenia, jazda na rowerze, jazda na łyżwach</w:t>
      </w:r>
    </w:p>
    <w:p w:rsidR="00436405" w:rsidRDefault="00436405" w:rsidP="00EF4454">
      <w:r w:rsidRPr="00AB6602">
        <w:rPr>
          <w:b/>
        </w:rPr>
        <w:t>Praca domowa</w:t>
      </w:r>
      <w:r>
        <w:t>:</w:t>
      </w:r>
    </w:p>
    <w:p w:rsidR="00436405" w:rsidRDefault="00436405" w:rsidP="00EF4454">
      <w:r>
        <w:t>- Proszę nauczyć się tematu</w:t>
      </w:r>
      <w:r w:rsidR="00E44877">
        <w:t>: Obwodowy układ nerwowy</w:t>
      </w:r>
      <w:r w:rsidR="00EE1F88">
        <w:t xml:space="preserve"> układ nerwowy</w:t>
      </w:r>
    </w:p>
    <w:p w:rsidR="00FD0790" w:rsidRDefault="00436405" w:rsidP="00EF4454">
      <w:r>
        <w:t>-polecenia w zeszycie ćwiczeń:1,2,3,4</w:t>
      </w:r>
      <w:r w:rsidR="00E44877">
        <w:t>,</w:t>
      </w:r>
      <w:r w:rsidR="00EE1F88">
        <w:t xml:space="preserve"> str.9</w:t>
      </w:r>
      <w:r w:rsidR="00E44877">
        <w:t>2-9 Pozdrawiam :Monika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132EB9"/>
    <w:rsid w:val="001932D5"/>
    <w:rsid w:val="001E1F26"/>
    <w:rsid w:val="00204B56"/>
    <w:rsid w:val="002470B8"/>
    <w:rsid w:val="0025083F"/>
    <w:rsid w:val="00303F22"/>
    <w:rsid w:val="00346C08"/>
    <w:rsid w:val="00436405"/>
    <w:rsid w:val="004C659D"/>
    <w:rsid w:val="00800E15"/>
    <w:rsid w:val="009353CC"/>
    <w:rsid w:val="00AB6602"/>
    <w:rsid w:val="00B65FB1"/>
    <w:rsid w:val="00C76501"/>
    <w:rsid w:val="00C77772"/>
    <w:rsid w:val="00CF01C0"/>
    <w:rsid w:val="00D12038"/>
    <w:rsid w:val="00D20497"/>
    <w:rsid w:val="00D6390E"/>
    <w:rsid w:val="00E44877"/>
    <w:rsid w:val="00EE1F88"/>
    <w:rsid w:val="00EF4454"/>
    <w:rsid w:val="00F10BEA"/>
    <w:rsid w:val="00F91BA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cp:lastPrinted>2020-03-24T17:12:00Z</cp:lastPrinted>
  <dcterms:created xsi:type="dcterms:W3CDTF">2020-04-15T08:58:00Z</dcterms:created>
  <dcterms:modified xsi:type="dcterms:W3CDTF">2020-04-15T08:58:00Z</dcterms:modified>
</cp:coreProperties>
</file>