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Default="00AD6CAE">
      <w:r>
        <w:rPr>
          <w:b/>
        </w:rPr>
        <w:t>BIOLOGIA-  klasa  VIII c</w:t>
      </w:r>
      <w:r w:rsidR="00204B56" w:rsidRPr="00D12038">
        <w:rPr>
          <w:b/>
        </w:rPr>
        <w:t xml:space="preserve">                                                                            </w:t>
      </w:r>
      <w:r>
        <w:t>18</w:t>
      </w:r>
      <w:r w:rsidR="00204B56">
        <w:t>.</w:t>
      </w:r>
      <w:r w:rsidR="00E84900">
        <w:t>05.</w:t>
      </w:r>
      <w:r w:rsidR="00204B56">
        <w:t>2020</w:t>
      </w:r>
      <w:r w:rsidR="00436405">
        <w:t xml:space="preserve"> </w:t>
      </w:r>
      <w:r w:rsidR="00204B56">
        <w:t>rok</w:t>
      </w:r>
    </w:p>
    <w:p w:rsidR="00D12038" w:rsidRDefault="00D12038">
      <w:pPr>
        <w:rPr>
          <w:b/>
        </w:rPr>
      </w:pPr>
      <w:r w:rsidRPr="00D12038">
        <w:rPr>
          <w:b/>
        </w:rPr>
        <w:t>Dzisiejsze główne cele lekcji to:</w:t>
      </w:r>
    </w:p>
    <w:p w:rsidR="008D09DA" w:rsidRPr="008D09DA" w:rsidRDefault="00E45D5A">
      <w:r>
        <w:t>-poznanie roli organizmów w obiegu materii</w:t>
      </w:r>
    </w:p>
    <w:p w:rsidR="00D12038" w:rsidRDefault="00E45D5A">
      <w:r>
        <w:t>-określenie przepływu energii przez ekosystem</w:t>
      </w:r>
    </w:p>
    <w:p w:rsidR="00D12038" w:rsidRDefault="00D12038">
      <w:r>
        <w:t>Proszę zapisać temat zajęć  w zeszycie przedmiotowym</w:t>
      </w:r>
      <w:r w:rsidRPr="00D12038">
        <w:rPr>
          <w:b/>
        </w:rPr>
        <w:t>:</w:t>
      </w:r>
      <w:r>
        <w:rPr>
          <w:b/>
        </w:rPr>
        <w:t xml:space="preserve"> </w:t>
      </w:r>
      <w:r w:rsidRPr="00D12038">
        <w:rPr>
          <w:b/>
        </w:rPr>
        <w:t>TEMAT:</w:t>
      </w:r>
      <w:r>
        <w:rPr>
          <w:b/>
        </w:rPr>
        <w:t xml:space="preserve"> </w:t>
      </w:r>
      <w:r w:rsidR="00E45D5A">
        <w:rPr>
          <w:b/>
        </w:rPr>
        <w:t>Materia i energia  w ekosystemie.</w:t>
      </w:r>
    </w:p>
    <w:p w:rsidR="00D12038" w:rsidRDefault="00D12038" w:rsidP="00D12038">
      <w:pPr>
        <w:pStyle w:val="Akapitzlist"/>
        <w:numPr>
          <w:ilvl w:val="0"/>
          <w:numId w:val="1"/>
        </w:numPr>
      </w:pPr>
      <w:r>
        <w:t>Proszę przeczyta</w:t>
      </w:r>
      <w:r w:rsidR="005B056A">
        <w:t>ć</w:t>
      </w:r>
      <w:r w:rsidR="00E45D5A">
        <w:t xml:space="preserve"> temat z podręcznika str.125-128 oraz na stronie  </w:t>
      </w:r>
      <w:r w:rsidR="00E45D5A" w:rsidRPr="00E45D5A">
        <w:t>https://epodreczniki.pl/a/ekosystem---</w:t>
      </w:r>
      <w:proofErr w:type="spellStart"/>
      <w:r w:rsidR="00E45D5A" w:rsidRPr="00E45D5A">
        <w:t>obieg-materii-i-przeplyw-energii</w:t>
      </w:r>
      <w:proofErr w:type="spellEnd"/>
      <w:r w:rsidR="00E45D5A" w:rsidRPr="00E45D5A">
        <w:t>/</w:t>
      </w:r>
      <w:proofErr w:type="spellStart"/>
      <w:r w:rsidR="00E45D5A" w:rsidRPr="00E45D5A">
        <w:t>DflkWnMjR</w:t>
      </w:r>
      <w:r>
        <w:t>Proszę</w:t>
      </w:r>
      <w:proofErr w:type="spellEnd"/>
      <w:r>
        <w:t xml:space="preserve"> dokładnie przeanalizować zdjęcia i opisy znajdujące się w tym temacie</w:t>
      </w:r>
      <w:r w:rsidR="00EF4454">
        <w:t>.</w:t>
      </w:r>
    </w:p>
    <w:p w:rsidR="00EF4454" w:rsidRDefault="00EF4454" w:rsidP="00C63C42">
      <w:pPr>
        <w:pStyle w:val="Akapitzlist"/>
      </w:pPr>
    </w:p>
    <w:p w:rsidR="00EF4454" w:rsidRDefault="00EF4454" w:rsidP="00C63C42">
      <w:pPr>
        <w:rPr>
          <w:color w:val="FF0000"/>
        </w:rPr>
      </w:pPr>
      <w:r w:rsidRPr="00C63C42">
        <w:rPr>
          <w:color w:val="FF0000"/>
        </w:rPr>
        <w:t>Proszę zapisać notatkę do zeszytu:</w:t>
      </w:r>
    </w:p>
    <w:p w:rsidR="008B6CEB" w:rsidRDefault="008B6CEB" w:rsidP="00E45D5A">
      <w:pPr>
        <w:pStyle w:val="uk-text-justify"/>
        <w:rPr>
          <w:rStyle w:val="Pogrubienie"/>
        </w:rPr>
      </w:pPr>
      <w:r>
        <w:rPr>
          <w:rStyle w:val="Pogrubienie"/>
        </w:rPr>
        <w:t>1.</w:t>
      </w:r>
      <w:r w:rsidR="00E45D5A">
        <w:rPr>
          <w:rStyle w:val="Pogrubienie"/>
        </w:rPr>
        <w:t>Krążenie materii</w:t>
      </w:r>
      <w:r w:rsidR="004768D9">
        <w:rPr>
          <w:rStyle w:val="Pogrubienie"/>
        </w:rPr>
        <w:t xml:space="preserve"> </w:t>
      </w:r>
      <w:r w:rsidR="00E45D5A">
        <w:rPr>
          <w:rStyle w:val="Pogrubienie"/>
        </w:rPr>
        <w:t>:pierwiastki wchodzące w skład ekosystemu są w ciągłym obiegu</w:t>
      </w:r>
      <w:r w:rsidR="004768D9">
        <w:rPr>
          <w:rStyle w:val="Pogrubienie"/>
        </w:rPr>
        <w:t xml:space="preserve"> </w:t>
      </w:r>
      <w:r w:rsidR="004073C2">
        <w:rPr>
          <w:rStyle w:val="Pogrubienie"/>
        </w:rPr>
        <w:t>.</w:t>
      </w:r>
      <w:r w:rsidR="00E45D5A">
        <w:rPr>
          <w:rStyle w:val="Pogrubienie"/>
        </w:rPr>
        <w:t>.</w:t>
      </w:r>
      <w:r w:rsidR="004768D9">
        <w:rPr>
          <w:rStyle w:val="Pogrubienie"/>
        </w:rPr>
        <w:t>Krążą one w ekosystemie między środowiskiem nieożywionym a organizmami.</w:t>
      </w:r>
    </w:p>
    <w:p w:rsidR="004768D9" w:rsidRDefault="004768D9" w:rsidP="00E45D5A">
      <w:pPr>
        <w:pStyle w:val="uk-text-justify"/>
        <w:rPr>
          <w:rStyle w:val="Pogrubienie"/>
        </w:rPr>
      </w:pPr>
    </w:p>
    <w:p w:rsidR="004768D9" w:rsidRDefault="004768D9" w:rsidP="00E45D5A">
      <w:pPr>
        <w:pStyle w:val="uk-text-justify"/>
        <w:rPr>
          <w:rStyle w:val="Pogrubienie"/>
          <w:color w:val="FF0000"/>
        </w:rPr>
      </w:pPr>
      <w:r w:rsidRPr="004768D9">
        <w:rPr>
          <w:rStyle w:val="Pogrubienie"/>
          <w:color w:val="FF0000"/>
        </w:rPr>
        <w:t>Proszę obejrzeć film:</w:t>
      </w:r>
      <w:r w:rsidRPr="004768D9">
        <w:rPr>
          <w:color w:val="FF0000"/>
        </w:rPr>
        <w:t xml:space="preserve"> </w:t>
      </w:r>
      <w:hyperlink r:id="rId7" w:history="1">
        <w:r w:rsidRPr="00747A77">
          <w:rPr>
            <w:rStyle w:val="Hipercze"/>
          </w:rPr>
          <w:t>https://epodreczniki.pl/a/film/DVNFAO0x8</w:t>
        </w:r>
      </w:hyperlink>
    </w:p>
    <w:p w:rsidR="004768D9" w:rsidRDefault="004768D9" w:rsidP="00E45D5A">
      <w:pPr>
        <w:pStyle w:val="uk-text-justify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Po obejrzeniu proszę narysować schemat obiegu materii w przyrodzie.</w:t>
      </w:r>
    </w:p>
    <w:p w:rsidR="004768D9" w:rsidRPr="004768D9" w:rsidRDefault="004768D9" w:rsidP="00E45D5A">
      <w:pPr>
        <w:pStyle w:val="uk-text-justify"/>
        <w:rPr>
          <w:rStyle w:val="Pogrubienie"/>
          <w:color w:val="000000" w:themeColor="text1"/>
        </w:rPr>
      </w:pPr>
      <w:r>
        <w:rPr>
          <w:noProof/>
        </w:rPr>
        <w:drawing>
          <wp:inline distT="0" distB="0" distL="0" distR="0">
            <wp:extent cx="4276725" cy="1495425"/>
            <wp:effectExtent l="19050" t="0" r="9525" b="0"/>
            <wp:docPr id="1" name="Obraz 1" descr="https://nauko.pl/i2/u/f6/9e/u_1442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ko.pl/i2/u/f6/9e/u_1442/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8D9" w:rsidRDefault="004768D9" w:rsidP="00E45D5A">
      <w:pPr>
        <w:pStyle w:val="uk-text-justify"/>
      </w:pPr>
    </w:p>
    <w:p w:rsidR="004073C2" w:rsidRDefault="003773D7" w:rsidP="008B6CEB">
      <w:pPr>
        <w:pStyle w:val="uk-text-justify"/>
        <w:rPr>
          <w:rStyle w:val="Pogrubienie"/>
          <w:color w:val="000000" w:themeColor="text1"/>
        </w:rPr>
      </w:pPr>
      <w:hyperlink r:id="rId9" w:tgtFrame="_blank" w:tooltip="Poziomy troficzne Zwierzęta mięsożerne – KONSUMENCI II, III, IV rzędu" w:history="1">
        <w:r w:rsidR="008B6CEB" w:rsidRPr="008B6CEB">
          <w:rPr>
            <w:rStyle w:val="Hipercze"/>
            <w:b/>
            <w:color w:val="000000" w:themeColor="text1"/>
          </w:rPr>
          <w:t>2</w:t>
        </w:r>
        <w:r w:rsidR="008B6CEB" w:rsidRPr="008B6CEB">
          <w:rPr>
            <w:rStyle w:val="Hipercze"/>
            <w:color w:val="000000" w:themeColor="text1"/>
          </w:rPr>
          <w:t>.</w:t>
        </w:r>
        <w:r w:rsidR="008B6CEB">
          <w:rPr>
            <w:rStyle w:val="Hipercze"/>
          </w:rPr>
          <w:t xml:space="preserve"> </w:t>
        </w:r>
      </w:hyperlink>
      <w:r w:rsidR="004768D9">
        <w:rPr>
          <w:rStyle w:val="Pogrubienie"/>
        </w:rPr>
        <w:t>Przepływ energii przez ekosystem.-w przeciwieństwie do materii energia w ekosystemie nie krąży a przez ekosystem</w:t>
      </w:r>
      <w:r w:rsidR="004768D9" w:rsidRPr="004768D9">
        <w:rPr>
          <w:rStyle w:val="Pogrubienie"/>
          <w:color w:val="FF0000"/>
        </w:rPr>
        <w:t xml:space="preserve"> przepływa</w:t>
      </w:r>
      <w:r w:rsidR="004073C2">
        <w:rPr>
          <w:rStyle w:val="Pogrubienie"/>
          <w:color w:val="FF0000"/>
        </w:rPr>
        <w:t xml:space="preserve"> </w:t>
      </w:r>
      <w:r w:rsidR="004768D9">
        <w:rPr>
          <w:rStyle w:val="Pogrubienie"/>
          <w:color w:val="FF0000"/>
        </w:rPr>
        <w:t>.</w:t>
      </w:r>
      <w:r w:rsidR="004073C2" w:rsidRPr="004073C2">
        <w:rPr>
          <w:rStyle w:val="Pogrubienie"/>
          <w:color w:val="000000" w:themeColor="text1"/>
        </w:rPr>
        <w:t>E</w:t>
      </w:r>
      <w:r w:rsidR="004073C2">
        <w:rPr>
          <w:rStyle w:val="Pogrubienie"/>
          <w:color w:val="000000" w:themeColor="text1"/>
        </w:rPr>
        <w:t>kosystem wymaga stałego dopływu energii w postaci energii świetlnej. Dalej przez kolejne szczebla grup organizmów ,czyli producentów ,konsumentów ,</w:t>
      </w:r>
      <w:proofErr w:type="spellStart"/>
      <w:r w:rsidR="004073C2">
        <w:rPr>
          <w:rStyle w:val="Pogrubienie"/>
          <w:color w:val="000000" w:themeColor="text1"/>
        </w:rPr>
        <w:t>destruentów</w:t>
      </w:r>
      <w:proofErr w:type="spellEnd"/>
      <w:r w:rsidR="004073C2">
        <w:rPr>
          <w:rStyle w:val="Pogrubienie"/>
          <w:color w:val="000000" w:themeColor="text1"/>
        </w:rPr>
        <w:t xml:space="preserve"> energie ta jest </w:t>
      </w:r>
      <w:proofErr w:type="spellStart"/>
      <w:r w:rsidR="004073C2">
        <w:rPr>
          <w:rStyle w:val="Pogrubienie"/>
          <w:color w:val="000000" w:themeColor="text1"/>
        </w:rPr>
        <w:t>zuzywana</w:t>
      </w:r>
      <w:proofErr w:type="spellEnd"/>
      <w:r w:rsidR="004073C2">
        <w:rPr>
          <w:rStyle w:val="Pogrubienie"/>
          <w:color w:val="000000" w:themeColor="text1"/>
        </w:rPr>
        <w:t xml:space="preserve"> do przeprowadzania procesów życiowych i jest  rozpraszana w postaci </w:t>
      </w:r>
      <w:proofErr w:type="spellStart"/>
      <w:r w:rsidR="004073C2">
        <w:rPr>
          <w:rStyle w:val="Pogrubienie"/>
          <w:color w:val="000000" w:themeColor="text1"/>
        </w:rPr>
        <w:t>ciepła.Na</w:t>
      </w:r>
      <w:proofErr w:type="spellEnd"/>
      <w:r w:rsidR="004073C2">
        <w:rPr>
          <w:rStyle w:val="Pogrubienie"/>
          <w:color w:val="000000" w:themeColor="text1"/>
        </w:rPr>
        <w:t xml:space="preserve"> każdy szczebel dociera coraz mniej energii.</w:t>
      </w:r>
    </w:p>
    <w:p w:rsidR="004073C2" w:rsidRPr="004073C2" w:rsidRDefault="004073C2" w:rsidP="008B6CEB">
      <w:pPr>
        <w:pStyle w:val="uk-text-justify"/>
        <w:rPr>
          <w:rStyle w:val="Pogrubienie"/>
          <w:color w:val="FF0000"/>
        </w:rPr>
      </w:pPr>
      <w:r w:rsidRPr="004073C2">
        <w:rPr>
          <w:rStyle w:val="Pogrubienie"/>
          <w:color w:val="FF0000"/>
        </w:rPr>
        <w:t>Proszę narysować schemat:</w:t>
      </w:r>
    </w:p>
    <w:p w:rsidR="004073C2" w:rsidRDefault="004073C2" w:rsidP="008B6CEB">
      <w:pPr>
        <w:pStyle w:val="uk-text-justify"/>
        <w:rPr>
          <w:rStyle w:val="Pogrubienie"/>
          <w:color w:val="FF0000"/>
        </w:rPr>
      </w:pPr>
    </w:p>
    <w:p w:rsidR="004073C2" w:rsidRDefault="004073C2" w:rsidP="008B6CEB">
      <w:pPr>
        <w:pStyle w:val="uk-text-justify"/>
        <w:rPr>
          <w:rStyle w:val="Pogrubienie"/>
        </w:rPr>
      </w:pPr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Obraz 4" descr="Opracowała Aldona Kotlenga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racowała Aldona Kotlenga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C2" w:rsidRDefault="004073C2" w:rsidP="008B6CEB">
      <w:pPr>
        <w:pStyle w:val="uk-text-justify"/>
        <w:rPr>
          <w:b/>
        </w:rPr>
      </w:pPr>
      <w:r w:rsidRPr="004073C2">
        <w:rPr>
          <w:b/>
        </w:rPr>
        <w:t>3.Obieg węgla .</w:t>
      </w:r>
    </w:p>
    <w:p w:rsidR="00403D56" w:rsidRDefault="00403D56" w:rsidP="008B6CEB">
      <w:pPr>
        <w:pStyle w:val="uk-text-justify"/>
        <w:rPr>
          <w:b/>
        </w:rPr>
      </w:pPr>
      <w:r>
        <w:rPr>
          <w:b/>
        </w:rPr>
        <w:t xml:space="preserve">Proszę obejrzeć </w:t>
      </w:r>
      <w:proofErr w:type="spellStart"/>
      <w:r>
        <w:rPr>
          <w:b/>
        </w:rPr>
        <w:t>film</w:t>
      </w:r>
      <w:r w:rsidR="00762DA6" w:rsidRPr="00762DA6">
        <w:rPr>
          <w:b/>
        </w:rPr>
        <w:t>https</w:t>
      </w:r>
      <w:proofErr w:type="spellEnd"/>
      <w:r w:rsidR="00762DA6" w:rsidRPr="00762DA6">
        <w:rPr>
          <w:b/>
        </w:rPr>
        <w:t>://www.youtube.com/watch?v=HXyE2-kd_QU</w:t>
      </w:r>
    </w:p>
    <w:p w:rsidR="00762DA6" w:rsidRDefault="00762DA6" w:rsidP="008B6CEB">
      <w:pPr>
        <w:pStyle w:val="uk-text-justify"/>
        <w:rPr>
          <w:b/>
        </w:rPr>
      </w:pPr>
    </w:p>
    <w:p w:rsidR="00762DA6" w:rsidRPr="004073C2" w:rsidRDefault="00762DA6" w:rsidP="008B6CEB">
      <w:pPr>
        <w:pStyle w:val="uk-text-justify"/>
        <w:rPr>
          <w:b/>
        </w:rPr>
      </w:pPr>
      <w:r>
        <w:rPr>
          <w:b/>
        </w:rPr>
        <w:t>Proszę przeanalizować poniższy schemat pokazujący obieg węgla w przyrodzie.</w:t>
      </w:r>
    </w:p>
    <w:p w:rsidR="004073C2" w:rsidRDefault="004073C2" w:rsidP="008B6CEB">
      <w:pPr>
        <w:pStyle w:val="uk-text-justify"/>
      </w:pPr>
      <w:r>
        <w:rPr>
          <w:noProof/>
        </w:rPr>
        <w:drawing>
          <wp:inline distT="0" distB="0" distL="0" distR="0">
            <wp:extent cx="5760720" cy="4324230"/>
            <wp:effectExtent l="19050" t="0" r="0" b="0"/>
            <wp:docPr id="7" name="Obraz 7" descr="Na podstawie schematu omów obieg węgla w przyrodzie.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 podstawie schematu omów obieg węgla w przyrodzie. - Brainly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C2" w:rsidRDefault="004073C2" w:rsidP="008B6CEB">
      <w:pPr>
        <w:pStyle w:val="uk-text-justify"/>
      </w:pPr>
    </w:p>
    <w:p w:rsidR="00F6618E" w:rsidRDefault="00F6618E" w:rsidP="008B6CEB">
      <w:pPr>
        <w:pStyle w:val="uk-text-justify"/>
      </w:pPr>
      <w:r w:rsidRPr="00F6618E">
        <w:rPr>
          <w:color w:val="FF0000"/>
        </w:rPr>
        <w:t>Proszę w celach powtórzeniowych obejrzeć film</w:t>
      </w:r>
      <w:r>
        <w:t>:</w:t>
      </w:r>
    </w:p>
    <w:p w:rsidR="00EF5A7F" w:rsidRPr="007B55BD" w:rsidRDefault="00F6618E" w:rsidP="007B55BD">
      <w:pPr>
        <w:pStyle w:val="uk-text-justify"/>
      </w:pPr>
      <w:r w:rsidRPr="00F6618E">
        <w:t>https://www.youtube.com/watch?v=6bnL8Lgyg5w</w:t>
      </w:r>
    </w:p>
    <w:p w:rsidR="00DC6537" w:rsidRPr="00DC6537" w:rsidRDefault="00DC6537" w:rsidP="00C6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63C42" w:rsidRPr="00C63C42" w:rsidTr="00C63C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3C42" w:rsidRPr="00C63C42" w:rsidRDefault="00C63C42" w:rsidP="00C6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45D7" w:rsidRPr="00DE45D7" w:rsidRDefault="00DE45D7" w:rsidP="00EF4454">
      <w:pPr>
        <w:rPr>
          <w:i/>
          <w:color w:val="FF0000"/>
        </w:rPr>
      </w:pPr>
      <w:r w:rsidRPr="00DE45D7">
        <w:rPr>
          <w:i/>
          <w:color w:val="FF0000"/>
        </w:rPr>
        <w:t>Praca domowa!!!!</w:t>
      </w:r>
    </w:p>
    <w:p w:rsidR="00EF5A7F" w:rsidRDefault="00436405" w:rsidP="00E84900">
      <w:pPr>
        <w:pStyle w:val="Nagwek3"/>
      </w:pPr>
      <w:r w:rsidRPr="00142485">
        <w:t>Praca domowa:</w:t>
      </w:r>
      <w:r>
        <w:t>- Proszę nauczyć się tematu</w:t>
      </w:r>
      <w:r w:rsidR="00507C0C">
        <w:t xml:space="preserve"> </w:t>
      </w:r>
      <w:r w:rsidR="00762DA6">
        <w:t>:Materia i energia w ekosystemie</w:t>
      </w:r>
      <w:r w:rsidR="00E84900">
        <w:t xml:space="preserve"> .Proszę wykonać w zeszycie p</w:t>
      </w:r>
      <w:r w:rsidR="008A5A0A">
        <w:t>olecenia 2,3 str.128 i do dnia 21</w:t>
      </w:r>
      <w:r w:rsidR="00E84900">
        <w:t xml:space="preserve"> maja przesłać na adres </w:t>
      </w:r>
      <w:hyperlink r:id="rId12" w:history="1">
        <w:r w:rsidR="00E84900" w:rsidRPr="00D44640">
          <w:rPr>
            <w:rStyle w:val="Hipercze"/>
          </w:rPr>
          <w:t>biologiasp11@gmail.com</w:t>
        </w:r>
      </w:hyperlink>
      <w:r w:rsidR="00E84900">
        <w:t xml:space="preserve"> podając swoje imię nazwisko,klasę</w:t>
      </w:r>
    </w:p>
    <w:p w:rsidR="00762DA6" w:rsidRDefault="00762DA6" w:rsidP="00EF4454">
      <w:r>
        <w:t>Powodzenia!</w:t>
      </w:r>
    </w:p>
    <w:p w:rsidR="00FD0790" w:rsidRDefault="00FD0790" w:rsidP="00EF4454">
      <w:r>
        <w:t>Pozdrawiam. nauczyciel biologii Monika Kociołek</w:t>
      </w:r>
    </w:p>
    <w:p w:rsidR="00EF4454" w:rsidRDefault="00EF4454" w:rsidP="00EF4454"/>
    <w:p w:rsidR="00D12038" w:rsidRDefault="00D12038"/>
    <w:sectPr w:rsidR="00D12038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BA" w:rsidRDefault="00032DBA" w:rsidP="007B0A74">
      <w:pPr>
        <w:spacing w:after="0" w:line="240" w:lineRule="auto"/>
      </w:pPr>
      <w:r>
        <w:separator/>
      </w:r>
    </w:p>
  </w:endnote>
  <w:endnote w:type="continuationSeparator" w:id="0">
    <w:p w:rsidR="00032DBA" w:rsidRDefault="00032DBA" w:rsidP="007B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BA" w:rsidRDefault="00032DBA" w:rsidP="007B0A74">
      <w:pPr>
        <w:spacing w:after="0" w:line="240" w:lineRule="auto"/>
      </w:pPr>
      <w:r>
        <w:separator/>
      </w:r>
    </w:p>
  </w:footnote>
  <w:footnote w:type="continuationSeparator" w:id="0">
    <w:p w:rsidR="00032DBA" w:rsidRDefault="00032DBA" w:rsidP="007B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18C2"/>
    <w:multiLevelType w:val="hybridMultilevel"/>
    <w:tmpl w:val="E05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4B56"/>
    <w:rsid w:val="00032DBA"/>
    <w:rsid w:val="000D47D0"/>
    <w:rsid w:val="00142485"/>
    <w:rsid w:val="00184FAD"/>
    <w:rsid w:val="001B60E0"/>
    <w:rsid w:val="001C7C72"/>
    <w:rsid w:val="0020148F"/>
    <w:rsid w:val="00204B56"/>
    <w:rsid w:val="002400C5"/>
    <w:rsid w:val="002456A3"/>
    <w:rsid w:val="0025083F"/>
    <w:rsid w:val="002775CC"/>
    <w:rsid w:val="002901AE"/>
    <w:rsid w:val="003773D7"/>
    <w:rsid w:val="00403D56"/>
    <w:rsid w:val="004073C2"/>
    <w:rsid w:val="00436405"/>
    <w:rsid w:val="00457330"/>
    <w:rsid w:val="004768D9"/>
    <w:rsid w:val="00507C0C"/>
    <w:rsid w:val="00580C61"/>
    <w:rsid w:val="005B056A"/>
    <w:rsid w:val="00685D66"/>
    <w:rsid w:val="00691138"/>
    <w:rsid w:val="0074300E"/>
    <w:rsid w:val="00762DA6"/>
    <w:rsid w:val="00794CFC"/>
    <w:rsid w:val="007B0A74"/>
    <w:rsid w:val="007B55BD"/>
    <w:rsid w:val="007E27EC"/>
    <w:rsid w:val="0081081B"/>
    <w:rsid w:val="00823F31"/>
    <w:rsid w:val="00860D50"/>
    <w:rsid w:val="00886126"/>
    <w:rsid w:val="008A5A0A"/>
    <w:rsid w:val="008B5A90"/>
    <w:rsid w:val="008B6CEB"/>
    <w:rsid w:val="008D09DA"/>
    <w:rsid w:val="008D564A"/>
    <w:rsid w:val="0099375D"/>
    <w:rsid w:val="00AD6CAE"/>
    <w:rsid w:val="00B1426F"/>
    <w:rsid w:val="00B353D2"/>
    <w:rsid w:val="00BD65EB"/>
    <w:rsid w:val="00C63C42"/>
    <w:rsid w:val="00C7408C"/>
    <w:rsid w:val="00C76501"/>
    <w:rsid w:val="00C77772"/>
    <w:rsid w:val="00CD2D5E"/>
    <w:rsid w:val="00CD48FA"/>
    <w:rsid w:val="00CF12E9"/>
    <w:rsid w:val="00D12038"/>
    <w:rsid w:val="00D70011"/>
    <w:rsid w:val="00D82CEA"/>
    <w:rsid w:val="00D97B61"/>
    <w:rsid w:val="00DC6537"/>
    <w:rsid w:val="00DE45D7"/>
    <w:rsid w:val="00DE7422"/>
    <w:rsid w:val="00E03C2B"/>
    <w:rsid w:val="00E45D5A"/>
    <w:rsid w:val="00E84900"/>
    <w:rsid w:val="00EF2812"/>
    <w:rsid w:val="00EF4238"/>
    <w:rsid w:val="00EF4454"/>
    <w:rsid w:val="00EF5A7F"/>
    <w:rsid w:val="00F10BEA"/>
    <w:rsid w:val="00F6618E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2"/>
  </w:style>
  <w:style w:type="paragraph" w:styleId="Nagwek3">
    <w:name w:val="heading 3"/>
    <w:basedOn w:val="Normalny"/>
    <w:link w:val="Nagwek3Znak"/>
    <w:uiPriority w:val="9"/>
    <w:qFormat/>
    <w:rsid w:val="00C63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63C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C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B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0A74"/>
  </w:style>
  <w:style w:type="paragraph" w:styleId="Stopka">
    <w:name w:val="footer"/>
    <w:basedOn w:val="Normalny"/>
    <w:link w:val="StopkaZnak"/>
    <w:uiPriority w:val="99"/>
    <w:semiHidden/>
    <w:unhideWhenUsed/>
    <w:rsid w:val="007B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0A74"/>
  </w:style>
  <w:style w:type="paragraph" w:customStyle="1" w:styleId="uk-text-justify">
    <w:name w:val="uk-text-justify"/>
    <w:basedOn w:val="Normalny"/>
    <w:rsid w:val="008B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k-badge">
    <w:name w:val="uk-badge"/>
    <w:basedOn w:val="Domylnaczcionkaakapitu"/>
    <w:rsid w:val="008B6CEB"/>
  </w:style>
  <w:style w:type="character" w:styleId="Pogrubienie">
    <w:name w:val="Strong"/>
    <w:basedOn w:val="Domylnaczcionkaakapitu"/>
    <w:uiPriority w:val="22"/>
    <w:qFormat/>
    <w:rsid w:val="008B6CEB"/>
    <w:rPr>
      <w:b/>
      <w:bCs/>
    </w:rPr>
  </w:style>
  <w:style w:type="character" w:customStyle="1" w:styleId="tr">
    <w:name w:val="tr"/>
    <w:basedOn w:val="Domylnaczcionkaakapitu"/>
    <w:rsid w:val="008B6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film/DVNFAO0x8" TargetMode="External"/><Relationship Id="rId12" Type="http://schemas.openxmlformats.org/officeDocument/2006/relationships/hyperlink" Target="mailto:biologiasp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lideplayer.pl/slide/10491986/33/images/4/Poziomy+troficzne+Zwierz%C4%99ta+mi%C4%99so%C5%BCerne+%E2%80%93+KONSUMENCI+II%2C+III%2C+IV+rz%C4%99du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4</cp:revision>
  <dcterms:created xsi:type="dcterms:W3CDTF">2020-05-16T16:34:00Z</dcterms:created>
  <dcterms:modified xsi:type="dcterms:W3CDTF">2020-05-16T16:35:00Z</dcterms:modified>
</cp:coreProperties>
</file>