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D" w:rsidRDefault="008631D7" w:rsidP="00AE18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31D7">
        <w:rPr>
          <w:rFonts w:ascii="Times New Roman" w:hAnsi="Times New Roman" w:cs="Times New Roman"/>
          <w:sz w:val="24"/>
          <w:szCs w:val="24"/>
        </w:rPr>
        <w:t>Drogie Dzieci, mam</w:t>
      </w:r>
      <w:r>
        <w:rPr>
          <w:rFonts w:ascii="Times New Roman" w:hAnsi="Times New Roman" w:cs="Times New Roman"/>
          <w:sz w:val="24"/>
          <w:szCs w:val="24"/>
        </w:rPr>
        <w:t xml:space="preserve"> szczerą nadzieję, że u Was wszystko w porządku i że jesteś zdrowe. Proponuję wam dziś zajęcia bardzo pożyteczne a zarazem wspaniałą zabawę z mamą lub siostrą czy bratem.</w:t>
      </w:r>
      <w:r w:rsidR="00AE1874">
        <w:rPr>
          <w:rFonts w:ascii="Times New Roman" w:hAnsi="Times New Roman" w:cs="Times New Roman"/>
          <w:sz w:val="24"/>
          <w:szCs w:val="24"/>
        </w:rPr>
        <w:t xml:space="preserve"> Możecie zabawić się w kucharza i upiec pyszne ciasteczka (przepis jest sprawdzony </w:t>
      </w:r>
      <w:r w:rsidR="00AE1874" w:rsidRPr="00AE1874">
        <w:rPr>
          <w:rFonts w:ascii="Times New Roman" w:hAnsi="Times New Roman" w:cs="Times New Roman"/>
          <w:sz w:val="24"/>
          <w:szCs w:val="24"/>
        </w:rPr>
        <w:sym w:font="Wingdings" w:char="F04A"/>
      </w:r>
      <w:r w:rsidR="00AE1874">
        <w:rPr>
          <w:rFonts w:ascii="Times New Roman" w:hAnsi="Times New Roman" w:cs="Times New Roman"/>
          <w:sz w:val="24"/>
          <w:szCs w:val="24"/>
        </w:rPr>
        <w:t>).</w:t>
      </w:r>
    </w:p>
    <w:p w:rsidR="00974E33" w:rsidRDefault="00974E33" w:rsidP="00AE18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874" w:rsidRPr="00AE1874" w:rsidRDefault="00AE1874" w:rsidP="00AE18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874">
        <w:rPr>
          <w:rFonts w:ascii="Times New Roman" w:hAnsi="Times New Roman" w:cs="Times New Roman"/>
          <w:b/>
          <w:sz w:val="24"/>
          <w:szCs w:val="24"/>
          <w:u w:val="single"/>
        </w:rPr>
        <w:t>Ciasteczka.</w:t>
      </w:r>
    </w:p>
    <w:p w:rsidR="00AE1874" w:rsidRDefault="00AE1874" w:rsidP="00AE18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874" w:rsidRDefault="00AE1874" w:rsidP="00AE18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1874">
        <w:rPr>
          <w:rFonts w:ascii="Times New Roman" w:hAnsi="Times New Roman" w:cs="Times New Roman"/>
          <w:sz w:val="24"/>
          <w:szCs w:val="24"/>
          <w:u w:val="single"/>
        </w:rPr>
        <w:t>Składniki na 40 dość dużych ciasteczek.</w:t>
      </w:r>
    </w:p>
    <w:p w:rsidR="00AE1874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180 g</w:t>
      </w:r>
      <w:r>
        <w:rPr>
          <w:rFonts w:ascii="Times New Roman" w:hAnsi="Times New Roman" w:cs="Times New Roman"/>
          <w:sz w:val="24"/>
          <w:szCs w:val="24"/>
        </w:rPr>
        <w:t xml:space="preserve"> masła o temperaturze pokojowej,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 szklanki cukru pudru,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szklanki drobnego cukru do wypieków,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duże jajko,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łyżeczka otartej skórki z cytryny,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łyżka soku z cytryny,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łyżeczka ekstraktu z wanilii (opcjonalnie),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łyżeczka proszku do pieczenia,</w:t>
      </w:r>
    </w:p>
    <w:p w:rsidR="00324D46" w:rsidRDefault="00324D46" w:rsidP="00324D4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szklanki mąki pszennej.</w:t>
      </w:r>
    </w:p>
    <w:p w:rsidR="00324D46" w:rsidRDefault="00324D46" w:rsidP="0032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Masło utrzeć mikserem</w:t>
      </w:r>
      <w:r w:rsidRPr="0032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białości i puszystości. Miksując dodawać jajko, skórkę i sok z cytryny oraz wanilię. Dobrze zmiksować.</w:t>
      </w:r>
    </w:p>
    <w:p w:rsidR="00324D46" w:rsidRDefault="00324D46" w:rsidP="0032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Mąkę wymieszać z proszkiem do pieczenia, dodać do masy maślanej. Zmiksować.</w:t>
      </w:r>
    </w:p>
    <w:p w:rsidR="00324D46" w:rsidRDefault="00324D46" w:rsidP="0032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Gotowe ciasto uformować w kulę, lekko spłaszczyć, owinąć w folię </w:t>
      </w:r>
      <w:r w:rsidR="00E50FC8">
        <w:rPr>
          <w:rFonts w:ascii="Times New Roman" w:hAnsi="Times New Roman" w:cs="Times New Roman"/>
          <w:sz w:val="24"/>
          <w:szCs w:val="24"/>
        </w:rPr>
        <w:t>spożywczą, schłodzić przez godzinę w lodówce.</w:t>
      </w:r>
    </w:p>
    <w:p w:rsidR="00E50FC8" w:rsidRDefault="00974E33" w:rsidP="0032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0FC8">
        <w:rPr>
          <w:rFonts w:ascii="Times New Roman" w:hAnsi="Times New Roman" w:cs="Times New Roman"/>
          <w:sz w:val="24"/>
          <w:szCs w:val="24"/>
        </w:rPr>
        <w:t>rzygotować</w:t>
      </w:r>
      <w:r>
        <w:rPr>
          <w:rFonts w:ascii="Times New Roman" w:hAnsi="Times New Roman" w:cs="Times New Roman"/>
          <w:sz w:val="24"/>
          <w:szCs w:val="24"/>
        </w:rPr>
        <w:t xml:space="preserve"> płaską blachę, wyłożyć ją papierem do pieczenia. Ze schłodzonego ciasta formować nieduże kulki. Każde ciastko mocno spłaszczyć. </w:t>
      </w:r>
    </w:p>
    <w:p w:rsidR="00974E33" w:rsidRDefault="00974E33" w:rsidP="0032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 w temperaturze 180 stopni przez około 15 minut, aż będą rumiane.</w:t>
      </w:r>
    </w:p>
    <w:p w:rsidR="00974E33" w:rsidRDefault="00974E33" w:rsidP="00324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posypać cukrem pudrem.</w:t>
      </w:r>
    </w:p>
    <w:p w:rsidR="00974E33" w:rsidRDefault="00974E33" w:rsidP="00974E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Udanych wypieków. </w:t>
      </w:r>
    </w:p>
    <w:p w:rsidR="00974E33" w:rsidRDefault="00974E33" w:rsidP="0097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E33" w:rsidRDefault="00974E33" w:rsidP="00974E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</w:t>
      </w:r>
      <w:r w:rsidR="00DF1E34">
        <w:rPr>
          <w:rFonts w:ascii="Times New Roman" w:hAnsi="Times New Roman" w:cs="Times New Roman"/>
          <w:sz w:val="24"/>
          <w:szCs w:val="24"/>
        </w:rPr>
        <w:t>tego, proponuję Wam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33">
        <w:rPr>
          <w:rFonts w:ascii="Times New Roman" w:hAnsi="Times New Roman" w:cs="Times New Roman"/>
          <w:sz w:val="24"/>
          <w:szCs w:val="24"/>
        </w:rPr>
        <w:t xml:space="preserve">zrobić </w:t>
      </w:r>
      <w:r w:rsidRPr="00974E33">
        <w:rPr>
          <w:rFonts w:ascii="Times New Roman" w:hAnsi="Times New Roman" w:cs="Times New Roman"/>
          <w:b/>
          <w:sz w:val="24"/>
          <w:szCs w:val="24"/>
          <w:u w:val="single"/>
        </w:rPr>
        <w:t>gniotka</w:t>
      </w:r>
      <w:r w:rsidR="00DF1E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1E34" w:rsidRDefault="00DF1E34" w:rsidP="0097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3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tego zadania potrzebujemy: balon, lejek, mąkę ziemniaczaną.</w:t>
      </w:r>
    </w:p>
    <w:p w:rsidR="00DF1E34" w:rsidRDefault="00DF1E34" w:rsidP="00974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Balon nadmuchujemy na jakieś 5 minut żeby go rozciągnąć. Później naciągamy na lejek i wsypujemy mąkę. Gdy go odpowiednio napełnimy to zawiązujemy na supeł. </w:t>
      </w:r>
      <w:r w:rsidR="00586BEA">
        <w:rPr>
          <w:rFonts w:ascii="Times New Roman" w:hAnsi="Times New Roman" w:cs="Times New Roman"/>
          <w:sz w:val="24"/>
          <w:szCs w:val="24"/>
        </w:rPr>
        <w:t>Można na nim narysować buzię a na supełku zawiązać włóczkę, która będzie stanowiła włosy naszej postaci.</w:t>
      </w:r>
    </w:p>
    <w:p w:rsidR="008E52DE" w:rsidRDefault="008E52DE" w:rsidP="0097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2DE" w:rsidRDefault="008E52DE" w:rsidP="008E52DE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8E52DE" w:rsidRPr="00DF1E34" w:rsidRDefault="008E52DE" w:rsidP="008E52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Magdalena Ostromecka</w:t>
      </w:r>
    </w:p>
    <w:sectPr w:rsidR="008E52DE" w:rsidRPr="00D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8762E"/>
    <w:multiLevelType w:val="hybridMultilevel"/>
    <w:tmpl w:val="2238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7"/>
    <w:rsid w:val="00324D46"/>
    <w:rsid w:val="00584FED"/>
    <w:rsid w:val="00586BEA"/>
    <w:rsid w:val="00612025"/>
    <w:rsid w:val="008631D7"/>
    <w:rsid w:val="008E52DE"/>
    <w:rsid w:val="00974E33"/>
    <w:rsid w:val="00AE1874"/>
    <w:rsid w:val="00DF1E34"/>
    <w:rsid w:val="00E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DBA1-AB4C-4523-BBAD-200CDC45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5</cp:revision>
  <dcterms:created xsi:type="dcterms:W3CDTF">2020-03-24T09:07:00Z</dcterms:created>
  <dcterms:modified xsi:type="dcterms:W3CDTF">2020-03-24T09:54:00Z</dcterms:modified>
</cp:coreProperties>
</file>