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F5" w:rsidRDefault="009F16F5">
      <w:pPr>
        <w:rPr>
          <w:b/>
        </w:rPr>
      </w:pPr>
      <w:r w:rsidRPr="009F16F5">
        <w:rPr>
          <w:b/>
        </w:rPr>
        <w:t>Zajęcia rozwijające kreatywność</w:t>
      </w:r>
      <w:r>
        <w:rPr>
          <w:b/>
        </w:rPr>
        <w:t xml:space="preserve">- kl. V c                               </w:t>
      </w:r>
      <w:r w:rsidR="00537F49">
        <w:rPr>
          <w:b/>
        </w:rPr>
        <w:t xml:space="preserve">                           21</w:t>
      </w:r>
      <w:r w:rsidR="00C20139">
        <w:rPr>
          <w:b/>
        </w:rPr>
        <w:t>.05.</w:t>
      </w:r>
      <w:r>
        <w:rPr>
          <w:b/>
        </w:rPr>
        <w:t xml:space="preserve">2020 rok </w:t>
      </w:r>
    </w:p>
    <w:p w:rsidR="005641FA" w:rsidRDefault="009F16F5">
      <w:pPr>
        <w:rPr>
          <w:b/>
        </w:rPr>
      </w:pPr>
      <w:r>
        <w:rPr>
          <w:b/>
        </w:rPr>
        <w:t xml:space="preserve">Temat </w:t>
      </w:r>
      <w:r w:rsidR="00513A2E">
        <w:rPr>
          <w:b/>
        </w:rPr>
        <w:t xml:space="preserve">: </w:t>
      </w:r>
      <w:r w:rsidR="002B6F59">
        <w:rPr>
          <w:b/>
        </w:rPr>
        <w:t>Tworzymy jadłospisy</w:t>
      </w:r>
      <w:r w:rsidR="005641FA">
        <w:rPr>
          <w:b/>
        </w:rPr>
        <w:t>.</w:t>
      </w:r>
    </w:p>
    <w:p w:rsidR="002B6F59" w:rsidRDefault="002B6F59">
      <w:pPr>
        <w:rPr>
          <w:b/>
        </w:rPr>
      </w:pPr>
      <w:r>
        <w:rPr>
          <w:b/>
        </w:rPr>
        <w:t xml:space="preserve">Prawidłowa dieta jest niezwykle ważna w naszym życiu .Każdy z nas tak powinien komponować swoje posiłki ,aby być zdrowym ,pełnym energii, utrzymywać prawidłową masę ciała .Poniżej przedstawiam Wam dla powtórzenia Piramidę Zdrowia .Proszę ją przeanalizować i stworzyć swój własny całodzienny jadłospis. Proszę go przesłać do 25 maja na adres </w:t>
      </w:r>
      <w:hyperlink r:id="rId5" w:history="1">
        <w:r w:rsidRPr="00D37A3F">
          <w:rPr>
            <w:rStyle w:val="Hipercze"/>
            <w:b/>
          </w:rPr>
          <w:t>biologiasp11@gmail.com</w:t>
        </w:r>
      </w:hyperlink>
      <w:r>
        <w:rPr>
          <w:b/>
        </w:rPr>
        <w:t xml:space="preserve"> .</w:t>
      </w:r>
    </w:p>
    <w:p w:rsidR="002B6F59" w:rsidRDefault="002B6F59">
      <w:pPr>
        <w:rPr>
          <w:b/>
        </w:rPr>
      </w:pPr>
      <w:r>
        <w:rPr>
          <w:b/>
        </w:rPr>
        <w:t>Pozdrawiam wychowawca</w:t>
      </w:r>
    </w:p>
    <w:p w:rsidR="002B6F59" w:rsidRDefault="002B6F59">
      <w:pPr>
        <w:rPr>
          <w:b/>
        </w:rPr>
      </w:pPr>
    </w:p>
    <w:p w:rsidR="005641FA" w:rsidRDefault="005641FA">
      <w:pPr>
        <w:rPr>
          <w:b/>
        </w:rPr>
      </w:pPr>
    </w:p>
    <w:p w:rsidR="00B31B98" w:rsidRPr="009F16F5" w:rsidRDefault="002B6F5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505450" cy="4838700"/>
            <wp:effectExtent l="19050" t="0" r="0" b="0"/>
            <wp:docPr id="2" name="Obraz 4" descr="Piramida Żywieniowa i opis. Obowiązująca w 2020 Piramida Żywi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amida Żywieniowa i opis. Obowiązująca w 2020 Piramida Żywieni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B98" w:rsidRPr="009F16F5" w:rsidSect="0097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583"/>
    <w:multiLevelType w:val="multilevel"/>
    <w:tmpl w:val="9A88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6022E"/>
    <w:multiLevelType w:val="multilevel"/>
    <w:tmpl w:val="B392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6304C"/>
    <w:multiLevelType w:val="multilevel"/>
    <w:tmpl w:val="2D9E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F16F5"/>
    <w:rsid w:val="000A445F"/>
    <w:rsid w:val="001D384A"/>
    <w:rsid w:val="002B6F59"/>
    <w:rsid w:val="003E69FF"/>
    <w:rsid w:val="00513A2E"/>
    <w:rsid w:val="00537F49"/>
    <w:rsid w:val="005641FA"/>
    <w:rsid w:val="0056756A"/>
    <w:rsid w:val="005B3323"/>
    <w:rsid w:val="006220ED"/>
    <w:rsid w:val="006619CE"/>
    <w:rsid w:val="00721B6B"/>
    <w:rsid w:val="007506D3"/>
    <w:rsid w:val="0077015B"/>
    <w:rsid w:val="0087750D"/>
    <w:rsid w:val="0087769F"/>
    <w:rsid w:val="009733BD"/>
    <w:rsid w:val="009F16F5"/>
    <w:rsid w:val="00B31B98"/>
    <w:rsid w:val="00C20139"/>
    <w:rsid w:val="00D75887"/>
    <w:rsid w:val="00D92C83"/>
    <w:rsid w:val="00DD4249"/>
    <w:rsid w:val="00E557D4"/>
    <w:rsid w:val="00E6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3BD"/>
  </w:style>
  <w:style w:type="paragraph" w:styleId="Nagwek1">
    <w:name w:val="heading 1"/>
    <w:basedOn w:val="Normalny"/>
    <w:link w:val="Nagwek1Znak"/>
    <w:uiPriority w:val="9"/>
    <w:qFormat/>
    <w:rsid w:val="009F1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0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0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1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6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1B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3A2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0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0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1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89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3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7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9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iologiasp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Co to jest uzależnienie? </vt:lpstr>
      <vt:lpstr>    Uzależnienie – definicja </vt:lpstr>
      <vt:lpstr>    Rodzaje uzależnień </vt:lpstr>
      <vt:lpstr>        Uzależnienie fizyczne</vt:lpstr>
      <vt:lpstr>        Uzależnienie psychiczne</vt:lpstr>
      <vt:lpstr>        Uzależnienie społeczne</vt:lpstr>
      <vt:lpstr>    Od czego można się uzależnić?</vt:lpstr>
      <vt:lpstr>    Jak rozpoznać uzależnienie? </vt:lpstr>
      <vt:lpstr>    Dlaczego ludzie popadają w uzależnienia? </vt:lpstr>
      <vt:lpstr>    Jak uzależnienia wpływają na zdrowie?</vt:lpstr>
      <vt:lpstr>        O autorze </vt:lpstr>
      <vt:lpstr>        Komfortowy  Ośrodek Leczenia Uzaleznień </vt:lpstr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3</cp:revision>
  <cp:lastPrinted>2020-05-12T12:11:00Z</cp:lastPrinted>
  <dcterms:created xsi:type="dcterms:W3CDTF">2020-05-19T08:17:00Z</dcterms:created>
  <dcterms:modified xsi:type="dcterms:W3CDTF">2020-05-19T08:26:00Z</dcterms:modified>
</cp:coreProperties>
</file>