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F5" w:rsidRDefault="009F16F5">
      <w:pPr>
        <w:rPr>
          <w:b/>
        </w:rPr>
      </w:pPr>
      <w:r w:rsidRPr="009F16F5">
        <w:rPr>
          <w:b/>
        </w:rPr>
        <w:t>Zajęcia rozwijające kreatywność</w:t>
      </w:r>
      <w:r>
        <w:rPr>
          <w:b/>
        </w:rPr>
        <w:t xml:space="preserve">- kl. V c                               </w:t>
      </w:r>
      <w:r w:rsidR="000776FA">
        <w:rPr>
          <w:b/>
        </w:rPr>
        <w:t xml:space="preserve">                           04.06</w:t>
      </w:r>
      <w:r w:rsidR="00C20139">
        <w:rPr>
          <w:b/>
        </w:rPr>
        <w:t>.</w:t>
      </w:r>
      <w:r>
        <w:rPr>
          <w:b/>
        </w:rPr>
        <w:t xml:space="preserve">2020 rok </w:t>
      </w:r>
    </w:p>
    <w:p w:rsidR="000776FA" w:rsidRDefault="009F16F5">
      <w:pPr>
        <w:rPr>
          <w:b/>
        </w:rPr>
      </w:pPr>
      <w:r>
        <w:rPr>
          <w:b/>
        </w:rPr>
        <w:t xml:space="preserve">Temat </w:t>
      </w:r>
      <w:r w:rsidR="00513A2E">
        <w:rPr>
          <w:b/>
        </w:rPr>
        <w:t xml:space="preserve">: </w:t>
      </w:r>
      <w:r w:rsidR="000776FA">
        <w:rPr>
          <w:b/>
        </w:rPr>
        <w:t>Kreatywność-najbardziej pożądana umiejętność.</w:t>
      </w:r>
    </w:p>
    <w:p w:rsidR="000776FA" w:rsidRDefault="000776FA" w:rsidP="000776FA">
      <w:pPr>
        <w:pStyle w:val="NormalnyWeb"/>
      </w:pPr>
      <w:r>
        <w:rPr>
          <w:b/>
          <w:bCs/>
        </w:rPr>
        <w:t>Kreatywność</w:t>
      </w:r>
      <w:r>
        <w:t xml:space="preserve"> wywodzi się od łacińskiego terminu </w:t>
      </w:r>
      <w:proofErr w:type="spellStart"/>
      <w:r>
        <w:rPr>
          <w:i/>
          <w:iCs/>
        </w:rPr>
        <w:t>creare</w:t>
      </w:r>
      <w:proofErr w:type="spellEnd"/>
      <w:r>
        <w:t xml:space="preserve">, a jego odpowiednikami są słowa pochodzące z języka angielskiego </w:t>
      </w:r>
      <w:proofErr w:type="spellStart"/>
      <w:r>
        <w:rPr>
          <w:i/>
          <w:iCs/>
        </w:rPr>
        <w:t>creator</w:t>
      </w:r>
      <w:proofErr w:type="spellEnd"/>
      <w:r>
        <w:t xml:space="preserve">- twórca oraz </w:t>
      </w:r>
      <w:proofErr w:type="spellStart"/>
      <w:r>
        <w:rPr>
          <w:i/>
          <w:iCs/>
        </w:rPr>
        <w:t>creative</w:t>
      </w:r>
      <w:proofErr w:type="spellEnd"/>
      <w:r>
        <w:t xml:space="preserve">- twórczy. To </w:t>
      </w:r>
      <w:hyperlink r:id="rId5" w:tooltip="Zdolność" w:history="1">
        <w:r>
          <w:rPr>
            <w:rStyle w:val="Hipercze"/>
          </w:rPr>
          <w:t>zdolność</w:t>
        </w:r>
      </w:hyperlink>
      <w:r>
        <w:t xml:space="preserve"> do tworzenia nowych rozwiązań. Jednocześnie jest procesem umysłowym, który skutkuje powstaniem nowych koncepcji, idei lub nowych skojarzeń. Kreatywność odnosi się do uruchomienia nowych perspektyw oraz do tworzenia nowych możliwości. To </w:t>
      </w:r>
      <w:hyperlink r:id="rId6" w:tooltip="Proces" w:history="1">
        <w:r>
          <w:rPr>
            <w:rStyle w:val="Hipercze"/>
          </w:rPr>
          <w:t>proces</w:t>
        </w:r>
      </w:hyperlink>
      <w:r>
        <w:t xml:space="preserve"> rozwijania i przedstawienia nowatorskich pomysłów w celu zaspokojenia potrzeb lub rozwiązania problemów. Do cech kreatywności zalicza się m.in.: </w:t>
      </w:r>
    </w:p>
    <w:p w:rsidR="000776FA" w:rsidRDefault="000776FA" w:rsidP="000776F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wymaga zastosowania wyobraźni (oryginalność i </w:t>
      </w:r>
      <w:hyperlink r:id="rId7" w:tooltip="Efektywność" w:history="1">
        <w:r>
          <w:rPr>
            <w:rStyle w:val="Hipercze"/>
          </w:rPr>
          <w:t>efektywność</w:t>
        </w:r>
      </w:hyperlink>
      <w:r>
        <w:t>),</w:t>
      </w:r>
    </w:p>
    <w:p w:rsidR="000776FA" w:rsidRDefault="000776FA" w:rsidP="000776F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kreatywne </w:t>
      </w:r>
      <w:hyperlink r:id="rId8" w:tooltip="Działanie" w:history="1">
        <w:r>
          <w:rPr>
            <w:rStyle w:val="Hipercze"/>
          </w:rPr>
          <w:t>działanie</w:t>
        </w:r>
      </w:hyperlink>
      <w:r>
        <w:t xml:space="preserve"> jest celowym czynem, skierowanym na osiągnięcie rezultatu,</w:t>
      </w:r>
    </w:p>
    <w:p w:rsidR="000776FA" w:rsidRDefault="000776FA" w:rsidP="000776F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wynikiem kreatywnego działania jest oryginalne dzieło,</w:t>
      </w:r>
    </w:p>
    <w:p w:rsidR="000776FA" w:rsidRDefault="000776FA">
      <w:pPr>
        <w:rPr>
          <w:b/>
        </w:rPr>
      </w:pPr>
      <w:r>
        <w:rPr>
          <w:b/>
        </w:rPr>
        <w:t>Proszę obejrzeć film:</w:t>
      </w:r>
      <w:r w:rsidRPr="000776FA">
        <w:t xml:space="preserve"> </w:t>
      </w:r>
      <w:hyperlink r:id="rId9" w:history="1">
        <w:r w:rsidRPr="00C7177D">
          <w:rPr>
            <w:rStyle w:val="Hipercze"/>
            <w:b/>
          </w:rPr>
          <w:t>https://www.youtube.com/watch?v=yunEMIhZwp4</w:t>
        </w:r>
      </w:hyperlink>
      <w:r>
        <w:rPr>
          <w:b/>
        </w:rPr>
        <w:t xml:space="preserve"> </w:t>
      </w:r>
    </w:p>
    <w:p w:rsidR="000776FA" w:rsidRDefault="000776FA">
      <w:pPr>
        <w:rPr>
          <w:b/>
        </w:rPr>
      </w:pPr>
    </w:p>
    <w:p w:rsidR="00CB2285" w:rsidRDefault="000776FA">
      <w:r>
        <w:t>Proszę odpowiedzieć na pytanie :</w:t>
      </w:r>
      <w:r w:rsidRPr="006728C2">
        <w:rPr>
          <w:b/>
        </w:rPr>
        <w:t xml:space="preserve">DLACZEGO WARTO BYĆ KREATYWNYM? </w:t>
      </w:r>
      <w:r w:rsidR="00CB2285">
        <w:t xml:space="preserve">Osoby chętne mogą przesłać  rozwiązane na adres </w:t>
      </w:r>
      <w:hyperlink r:id="rId10" w:history="1">
        <w:r w:rsidR="00CB2285" w:rsidRPr="00775586">
          <w:rPr>
            <w:rStyle w:val="Hipercze"/>
          </w:rPr>
          <w:t>biologiasp11@gmail.com</w:t>
        </w:r>
      </w:hyperlink>
      <w:r>
        <w:t xml:space="preserve"> do 8 czerwca</w:t>
      </w:r>
      <w:r w:rsidR="00CB2285">
        <w:t>. Pozdrawiam wychowawca</w:t>
      </w:r>
    </w:p>
    <w:p w:rsidR="001D384A" w:rsidRDefault="001D384A">
      <w:pPr>
        <w:rPr>
          <w:b/>
        </w:rPr>
      </w:pPr>
    </w:p>
    <w:p w:rsidR="00CB2285" w:rsidRPr="001D384A" w:rsidRDefault="00CB2285">
      <w:pPr>
        <w:rPr>
          <w:b/>
        </w:rPr>
      </w:pPr>
    </w:p>
    <w:p w:rsidR="001D384A" w:rsidRPr="001D384A" w:rsidRDefault="001D384A">
      <w:pPr>
        <w:rPr>
          <w:b/>
        </w:rPr>
      </w:pPr>
    </w:p>
    <w:p w:rsidR="001D384A" w:rsidRDefault="001D384A"/>
    <w:p w:rsidR="001D384A" w:rsidRDefault="001D384A">
      <w:pPr>
        <w:rPr>
          <w:b/>
        </w:rPr>
      </w:pPr>
    </w:p>
    <w:p w:rsidR="005641FA" w:rsidRDefault="005641FA">
      <w:pPr>
        <w:rPr>
          <w:b/>
        </w:rPr>
      </w:pPr>
    </w:p>
    <w:p w:rsidR="005641FA" w:rsidRDefault="005641FA">
      <w:pPr>
        <w:rPr>
          <w:b/>
        </w:rPr>
      </w:pPr>
    </w:p>
    <w:p w:rsidR="00B31B98" w:rsidRPr="009F16F5" w:rsidRDefault="00B31B98">
      <w:pPr>
        <w:rPr>
          <w:b/>
        </w:rPr>
      </w:pPr>
    </w:p>
    <w:sectPr w:rsidR="00B31B98" w:rsidRPr="009F16F5" w:rsidSect="0097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25583"/>
    <w:multiLevelType w:val="multilevel"/>
    <w:tmpl w:val="9A88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81464"/>
    <w:multiLevelType w:val="multilevel"/>
    <w:tmpl w:val="D3EC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6022E"/>
    <w:multiLevelType w:val="multilevel"/>
    <w:tmpl w:val="B392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6304C"/>
    <w:multiLevelType w:val="multilevel"/>
    <w:tmpl w:val="2D9E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F16F5"/>
    <w:rsid w:val="000776FA"/>
    <w:rsid w:val="000A445F"/>
    <w:rsid w:val="001D384A"/>
    <w:rsid w:val="003E69FF"/>
    <w:rsid w:val="0047460D"/>
    <w:rsid w:val="00513A2E"/>
    <w:rsid w:val="005641FA"/>
    <w:rsid w:val="0056756A"/>
    <w:rsid w:val="005B3323"/>
    <w:rsid w:val="006220ED"/>
    <w:rsid w:val="006619CE"/>
    <w:rsid w:val="006728C2"/>
    <w:rsid w:val="00721B6B"/>
    <w:rsid w:val="007506D3"/>
    <w:rsid w:val="0077015B"/>
    <w:rsid w:val="0087750D"/>
    <w:rsid w:val="0087769F"/>
    <w:rsid w:val="009456E7"/>
    <w:rsid w:val="009733BD"/>
    <w:rsid w:val="009F16F5"/>
    <w:rsid w:val="00B31B98"/>
    <w:rsid w:val="00C20139"/>
    <w:rsid w:val="00C52C3C"/>
    <w:rsid w:val="00CB2285"/>
    <w:rsid w:val="00D75887"/>
    <w:rsid w:val="00D92C83"/>
    <w:rsid w:val="00E52FEB"/>
    <w:rsid w:val="00E557D4"/>
    <w:rsid w:val="00E6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3BD"/>
  </w:style>
  <w:style w:type="paragraph" w:styleId="Nagwek1">
    <w:name w:val="heading 1"/>
    <w:basedOn w:val="Normalny"/>
    <w:link w:val="Nagwek1Znak"/>
    <w:uiPriority w:val="9"/>
    <w:qFormat/>
    <w:rsid w:val="009F1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01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01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01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16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1B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513A2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0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01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01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4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8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1895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33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7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3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2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6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94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3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3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3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2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0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5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87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les.pl/pl/index.php/Dzia%C5%82a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files.pl/pl/index.php/Efektywno%C5%9B%C4%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iles.pl/pl/index.php/Proc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files.pl/pl/index.php/Zdolno%C5%9B%C4%87" TargetMode="External"/><Relationship Id="rId10" Type="http://schemas.openxmlformats.org/officeDocument/2006/relationships/hyperlink" Target="mailto:biologiasp1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unEMIhZw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/>
      <vt:lpstr>Co to jest uzależnienie? </vt:lpstr>
      <vt:lpstr>    Uzależnienie – definicja </vt:lpstr>
      <vt:lpstr>    Rodzaje uzależnień </vt:lpstr>
      <vt:lpstr>        Uzależnienie fizyczne</vt:lpstr>
      <vt:lpstr>        Uzależnienie psychiczne</vt:lpstr>
      <vt:lpstr>        Uzależnienie społeczne</vt:lpstr>
      <vt:lpstr>    Od czego można się uzależnić?</vt:lpstr>
      <vt:lpstr>    Jak rozpoznać uzależnienie? </vt:lpstr>
      <vt:lpstr>    Dlaczego ludzie popadają w uzależnienia? </vt:lpstr>
      <vt:lpstr>    Jak uzależnienia wpływają na zdrowie?</vt:lpstr>
      <vt:lpstr>        O autorze </vt:lpstr>
      <vt:lpstr>        Komfortowy  Ośrodek Leczenia Uzaleznień </vt:lpstr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</dc:creator>
  <cp:lastModifiedBy>Jaś</cp:lastModifiedBy>
  <cp:revision>4</cp:revision>
  <cp:lastPrinted>2020-05-12T12:11:00Z</cp:lastPrinted>
  <dcterms:created xsi:type="dcterms:W3CDTF">2020-06-01T13:35:00Z</dcterms:created>
  <dcterms:modified xsi:type="dcterms:W3CDTF">2020-06-01T13:40:00Z</dcterms:modified>
</cp:coreProperties>
</file>